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1E" w:rsidRPr="0000501E" w:rsidRDefault="0000501E" w:rsidP="0000501E">
      <w:pPr>
        <w:tabs>
          <w:tab w:val="left" w:pos="916"/>
          <w:tab w:val="left" w:pos="1832"/>
          <w:tab w:val="left" w:pos="2748"/>
          <w:tab w:val="left" w:pos="5387"/>
          <w:tab w:val="left" w:pos="5954"/>
          <w:tab w:val="left" w:pos="6412"/>
          <w:tab w:val="left" w:pos="7328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00501E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Додаток 3 </w:t>
      </w:r>
    </w:p>
    <w:p w:rsidR="0000501E" w:rsidRPr="0000501E" w:rsidRDefault="0000501E" w:rsidP="0000501E">
      <w:pPr>
        <w:tabs>
          <w:tab w:val="left" w:pos="916"/>
          <w:tab w:val="left" w:pos="1832"/>
          <w:tab w:val="left" w:pos="2748"/>
          <w:tab w:val="left" w:pos="5387"/>
          <w:tab w:val="left" w:pos="5954"/>
          <w:tab w:val="left" w:pos="6412"/>
          <w:tab w:val="left" w:pos="7328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501E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до Інструкції про порядок організації роботи територіальних органів з надання сервісних послуг Міністерства внутрішніх справ України </w:t>
      </w:r>
      <w:r w:rsidRPr="0000501E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00501E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державної акредитації закладів, які проводять підготовку, перепідготовку і підвищення кваліфікації водіїв транспортних засобів, та атестації їх спеціалістів</w:t>
      </w:r>
    </w:p>
    <w:p w:rsidR="0000501E" w:rsidRPr="0000501E" w:rsidRDefault="0000501E" w:rsidP="0000501E">
      <w:pPr>
        <w:tabs>
          <w:tab w:val="left" w:pos="916"/>
          <w:tab w:val="left" w:pos="1832"/>
          <w:tab w:val="left" w:pos="2748"/>
          <w:tab w:val="left" w:pos="5387"/>
          <w:tab w:val="left" w:pos="5954"/>
          <w:tab w:val="left" w:pos="6412"/>
          <w:tab w:val="left" w:pos="7328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00501E">
        <w:rPr>
          <w:rStyle w:val="rvts0"/>
          <w:rFonts w:ascii="Times New Roman" w:hAnsi="Times New Roman" w:cs="Times New Roman"/>
          <w:sz w:val="28"/>
          <w:szCs w:val="28"/>
          <w:lang w:val="uk-UA"/>
        </w:rPr>
        <w:t>(пункт 7 розділу ІІ)</w:t>
      </w:r>
    </w:p>
    <w:p w:rsidR="0000501E" w:rsidRPr="0000501E" w:rsidRDefault="0000501E" w:rsidP="0000501E">
      <w:pPr>
        <w:tabs>
          <w:tab w:val="left" w:pos="916"/>
          <w:tab w:val="left" w:pos="1832"/>
          <w:tab w:val="left" w:pos="2748"/>
          <w:tab w:val="left" w:pos="5387"/>
          <w:tab w:val="left" w:pos="5954"/>
          <w:tab w:val="left" w:pos="6412"/>
          <w:tab w:val="left" w:pos="7328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00501E" w:rsidRPr="0000501E" w:rsidRDefault="0000501E" w:rsidP="0000501E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ЗАТВЕРДЖУЮ</w:t>
      </w:r>
    </w:p>
    <w:p w:rsidR="0000501E" w:rsidRPr="0000501E" w:rsidRDefault="0000501E" w:rsidP="0000501E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Начальник ТСЦ №____РСЦ МВС </w:t>
      </w:r>
    </w:p>
    <w:p w:rsidR="0000501E" w:rsidRPr="0000501E" w:rsidRDefault="0000501E" w:rsidP="0000501E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Pr="0000501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_____________________________________</w:t>
      </w:r>
    </w:p>
    <w:p w:rsidR="0000501E" w:rsidRPr="0000501E" w:rsidRDefault="0000501E" w:rsidP="0000501E">
      <w:pPr>
        <w:spacing w:after="0" w:line="240" w:lineRule="auto"/>
        <w:ind w:left="4962" w:firstLine="1701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(місто, область)</w:t>
      </w:r>
    </w:p>
    <w:p w:rsidR="0000501E" w:rsidRPr="0000501E" w:rsidRDefault="0000501E" w:rsidP="0000501E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</w:t>
      </w:r>
    </w:p>
    <w:p w:rsidR="0000501E" w:rsidRPr="0000501E" w:rsidRDefault="0000501E" w:rsidP="0000501E">
      <w:pPr>
        <w:spacing w:after="120" w:line="240" w:lineRule="auto"/>
        <w:ind w:left="4962" w:firstLine="1134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(підпис, прізвище, ім’я, по батькові)</w:t>
      </w:r>
    </w:p>
    <w:p w:rsidR="0000501E" w:rsidRPr="0000501E" w:rsidRDefault="0000501E" w:rsidP="0000501E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 ____________ 20__ року</w:t>
      </w:r>
    </w:p>
    <w:p w:rsidR="0000501E" w:rsidRPr="0000501E" w:rsidRDefault="0000501E" w:rsidP="0000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00501E" w:rsidRPr="0000501E" w:rsidRDefault="0000501E" w:rsidP="0000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00501E" w:rsidRPr="0000501E" w:rsidRDefault="0000501E" w:rsidP="0000501E">
      <w:pPr>
        <w:spacing w:after="6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5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ВИСНОВОК</w:t>
      </w:r>
    </w:p>
    <w:p w:rsidR="0000501E" w:rsidRPr="0000501E" w:rsidRDefault="0000501E" w:rsidP="0000501E">
      <w:pPr>
        <w:spacing w:after="6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05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про матеріально-технічну базу закладу </w:t>
      </w:r>
      <w:r w:rsidRPr="0000501E">
        <w:rPr>
          <w:rFonts w:ascii="Times New Roman" w:hAnsi="Times New Roman" w:cs="Times New Roman"/>
          <w:b/>
          <w:sz w:val="28"/>
          <w:szCs w:val="28"/>
          <w:lang w:val="uk-UA"/>
        </w:rPr>
        <w:t>та її відповідність визначеним вимогам</w:t>
      </w:r>
    </w:p>
    <w:p w:rsidR="0000501E" w:rsidRPr="0000501E" w:rsidRDefault="0000501E" w:rsidP="0000501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00501E" w:rsidRPr="0000501E" w:rsidRDefault="0000501E" w:rsidP="0000501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 _________ 20__ року                                                           м. _______________</w:t>
      </w:r>
    </w:p>
    <w:p w:rsidR="0000501E" w:rsidRPr="0000501E" w:rsidRDefault="0000501E" w:rsidP="00005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0501E" w:rsidRPr="0000501E" w:rsidRDefault="0000501E" w:rsidP="0000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Комісія у складі:</w:t>
      </w:r>
    </w:p>
    <w:p w:rsidR="0000501E" w:rsidRPr="0000501E" w:rsidRDefault="0000501E" w:rsidP="0000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голови ______________________________________________________________</w:t>
      </w:r>
    </w:p>
    <w:p w:rsidR="0000501E" w:rsidRPr="0000501E" w:rsidRDefault="0000501E" w:rsidP="0000501E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(прізвище, ім’я, по батькові)</w:t>
      </w:r>
    </w:p>
    <w:p w:rsidR="0000501E" w:rsidRPr="0000501E" w:rsidRDefault="0000501E" w:rsidP="0000501E">
      <w:pPr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членів комісії: _______________________________________________________</w:t>
      </w:r>
      <w:r w:rsidRPr="0000501E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  <w:t xml:space="preserve">    </w:t>
      </w:r>
      <w:r w:rsidRPr="0000501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(прізвище, ім’я, по батькові)</w:t>
      </w:r>
    </w:p>
    <w:p w:rsidR="0000501E" w:rsidRPr="0000501E" w:rsidRDefault="0000501E" w:rsidP="0000501E">
      <w:pPr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____________________________________________________________________</w:t>
      </w:r>
    </w:p>
    <w:p w:rsidR="0000501E" w:rsidRPr="0000501E" w:rsidRDefault="0000501E" w:rsidP="0000501E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(прізвище, ім’я, по батькові)</w:t>
      </w:r>
    </w:p>
    <w:p w:rsidR="0000501E" w:rsidRPr="0000501E" w:rsidRDefault="0000501E" w:rsidP="0000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присутності _______________________________________________________</w:t>
      </w:r>
    </w:p>
    <w:p w:rsidR="0000501E" w:rsidRPr="0000501E" w:rsidRDefault="0000501E" w:rsidP="0000501E">
      <w:pPr>
        <w:spacing w:after="0" w:line="240" w:lineRule="auto"/>
        <w:ind w:firstLine="3544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(прізвище, ім’я, по батькові)</w:t>
      </w:r>
    </w:p>
    <w:p w:rsidR="0000501E" w:rsidRPr="0000501E" w:rsidRDefault="0000501E" w:rsidP="00005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провела перевірку закладу ________________________ щодо відповідності його</w:t>
      </w:r>
    </w:p>
    <w:p w:rsidR="0000501E" w:rsidRPr="0000501E" w:rsidRDefault="0000501E" w:rsidP="0000501E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(найменування закладу)</w:t>
      </w:r>
    </w:p>
    <w:p w:rsidR="0000501E" w:rsidRPr="0000501E" w:rsidRDefault="0000501E" w:rsidP="00005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матеріально-технічної бази визначеним вимогам.</w:t>
      </w:r>
    </w:p>
    <w:p w:rsidR="0000501E" w:rsidRPr="0000501E" w:rsidRDefault="0000501E" w:rsidP="0000501E">
      <w:pPr>
        <w:spacing w:after="6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Під час перевірки встановлено:</w:t>
      </w:r>
    </w:p>
    <w:p w:rsidR="0000501E" w:rsidRPr="0000501E" w:rsidRDefault="0000501E" w:rsidP="0000501E">
      <w:pPr>
        <w:pStyle w:val="a3"/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Відомості про заклад _____________________________________________</w:t>
      </w:r>
    </w:p>
    <w:p w:rsidR="0000501E" w:rsidRPr="0000501E" w:rsidRDefault="0000501E" w:rsidP="0000501E">
      <w:pPr>
        <w:pStyle w:val="a3"/>
        <w:spacing w:after="0" w:line="240" w:lineRule="auto"/>
        <w:ind w:left="426" w:firstLine="311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(зазначаються </w:t>
      </w:r>
      <w:r w:rsidRPr="0000501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прізвищ</w:t>
      </w:r>
      <w:r w:rsidR="00C34394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а</w:t>
      </w:r>
      <w:r w:rsidRPr="0000501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, власні імена керівника і його уповноваженого </w:t>
      </w:r>
    </w:p>
    <w:p w:rsidR="0000501E" w:rsidRPr="0000501E" w:rsidRDefault="0000501E" w:rsidP="000050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5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____________________________________________________________________</w:t>
      </w:r>
    </w:p>
    <w:p w:rsidR="0000501E" w:rsidRPr="0000501E" w:rsidRDefault="0000501E" w:rsidP="0000501E">
      <w:pPr>
        <w:pStyle w:val="a3"/>
        <w:spacing w:after="0" w:line="240" w:lineRule="auto"/>
        <w:ind w:left="426" w:firstLine="85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00501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представника, телефони закладу, місцезнаходження закладу, наявність сертифіката про </w:t>
      </w:r>
    </w:p>
    <w:p w:rsidR="0000501E" w:rsidRPr="0000501E" w:rsidRDefault="0000501E" w:rsidP="0000501E">
      <w:pPr>
        <w:pStyle w:val="a3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5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____________________________________________________________________</w:t>
      </w:r>
    </w:p>
    <w:p w:rsidR="0000501E" w:rsidRPr="0000501E" w:rsidRDefault="0000501E" w:rsidP="0000501E">
      <w:pPr>
        <w:pStyle w:val="a3"/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501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акредитацію згідно із</w:t>
      </w:r>
      <w:r w:rsidRPr="000050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0501E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заявою</w:t>
      </w:r>
      <w:r w:rsidRPr="0000501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)</w:t>
      </w:r>
    </w:p>
    <w:p w:rsidR="0000501E" w:rsidRPr="0000501E" w:rsidRDefault="0000501E" w:rsidP="000050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 w:type="page"/>
      </w:r>
    </w:p>
    <w:p w:rsidR="0000501E" w:rsidRPr="0000501E" w:rsidRDefault="0000501E" w:rsidP="0000501E">
      <w:pPr>
        <w:spacing w:after="120" w:line="240" w:lineRule="auto"/>
        <w:ind w:firstLine="63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Продовження додатка 3</w:t>
      </w:r>
    </w:p>
    <w:p w:rsidR="0000501E" w:rsidRPr="0000501E" w:rsidRDefault="0000501E" w:rsidP="0000501E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Кабінети (класи) та їх обладнання</w:t>
      </w:r>
    </w:p>
    <w:tbl>
      <w:tblPr>
        <w:tblW w:w="98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3"/>
        <w:gridCol w:w="2176"/>
        <w:gridCol w:w="1945"/>
        <w:gridCol w:w="1549"/>
        <w:gridCol w:w="3118"/>
      </w:tblGrid>
      <w:tr w:rsidR="0000501E" w:rsidRPr="0000501E" w:rsidTr="00922FFA">
        <w:trPr>
          <w:trHeight w:val="2995"/>
        </w:trPr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01E" w:rsidRPr="0000501E" w:rsidRDefault="0000501E" w:rsidP="0092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00501E" w:rsidRPr="0000501E" w:rsidRDefault="0000501E" w:rsidP="0092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01E" w:rsidRPr="0000501E" w:rsidRDefault="0000501E" w:rsidP="00922FFA">
            <w:pPr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Перелік</w:t>
            </w:r>
          </w:p>
          <w:p w:rsidR="0000501E" w:rsidRPr="0000501E" w:rsidRDefault="0000501E" w:rsidP="00922FFA">
            <w:pPr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кабінетів (класів), їх площа та площі з розрахунку на одну особу, місцезнаходження</w:t>
            </w:r>
          </w:p>
          <w:p w:rsidR="0000501E" w:rsidRPr="0000501E" w:rsidRDefault="0000501E" w:rsidP="00922FFA">
            <w:pPr>
              <w:spacing w:after="0" w:line="240" w:lineRule="auto"/>
              <w:ind w:hanging="10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 та належність</w:t>
            </w:r>
          </w:p>
          <w:p w:rsidR="0000501E" w:rsidRPr="0000501E" w:rsidRDefault="0000501E" w:rsidP="00922FFA">
            <w:pPr>
              <w:spacing w:after="0" w:line="240" w:lineRule="auto"/>
              <w:ind w:right="-100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(у разі оренди зазначити орендодавця,</w:t>
            </w:r>
          </w:p>
          <w:p w:rsidR="0000501E" w:rsidRPr="0000501E" w:rsidRDefault="0000501E" w:rsidP="00922FFA">
            <w:pPr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номер договору оренди, дату та на який термін укладено договір оренди)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01E" w:rsidRPr="0000501E" w:rsidRDefault="0000501E" w:rsidP="00922FFA">
            <w:pPr>
              <w:spacing w:after="0" w:line="240" w:lineRule="auto"/>
              <w:ind w:firstLin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Які предмети та за якими категоріями ТЗ викладаються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01E" w:rsidRPr="0000501E" w:rsidRDefault="0000501E" w:rsidP="00922FFA">
            <w:pPr>
              <w:spacing w:after="0" w:line="240" w:lineRule="auto"/>
              <w:ind w:firstLine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Перелік обладнання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01E" w:rsidRPr="0000501E" w:rsidRDefault="0000501E" w:rsidP="00922FFA">
            <w:pPr>
              <w:spacing w:after="0" w:line="240" w:lineRule="auto"/>
              <w:ind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Довідки (висновки)</w:t>
            </w:r>
          </w:p>
          <w:p w:rsidR="0000501E" w:rsidRPr="0000501E" w:rsidRDefault="0000501E" w:rsidP="00922FFA">
            <w:pPr>
              <w:spacing w:after="0" w:line="240" w:lineRule="auto"/>
              <w:ind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про відповідність вимогам законодавства з охорони праці, правилам протипожежної безпеки, санітарно-гігієнічним нормам</w:t>
            </w:r>
          </w:p>
        </w:tc>
      </w:tr>
      <w:tr w:rsidR="0000501E" w:rsidRPr="0000501E" w:rsidTr="00922FFA">
        <w:trPr>
          <w:trHeight w:val="480"/>
        </w:trPr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01E" w:rsidRPr="0000501E" w:rsidRDefault="0000501E" w:rsidP="00922FFA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01E" w:rsidRPr="0000501E" w:rsidRDefault="0000501E" w:rsidP="00922FFA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01E" w:rsidRPr="0000501E" w:rsidRDefault="0000501E" w:rsidP="00922FFA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01E" w:rsidRPr="0000501E" w:rsidRDefault="0000501E" w:rsidP="00922FFA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01E" w:rsidRPr="0000501E" w:rsidRDefault="0000501E" w:rsidP="00922FFA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00501E" w:rsidRPr="0000501E" w:rsidRDefault="0000501E" w:rsidP="0000501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0501E" w:rsidRPr="0000501E" w:rsidRDefault="0000501E" w:rsidP="0000501E">
      <w:pPr>
        <w:pStyle w:val="a3"/>
        <w:numPr>
          <w:ilvl w:val="0"/>
          <w:numId w:val="1"/>
        </w:numPr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501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Майданчик для навчання з початкового керування транспортними засобами</w:t>
      </w: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його обладнання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9"/>
        <w:gridCol w:w="3497"/>
        <w:gridCol w:w="3589"/>
        <w:gridCol w:w="1843"/>
      </w:tblGrid>
      <w:tr w:rsidR="0000501E" w:rsidRPr="0000501E" w:rsidTr="00922FFA">
        <w:trPr>
          <w:trHeight w:val="9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01E" w:rsidRPr="0000501E" w:rsidRDefault="0000501E" w:rsidP="0092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00501E" w:rsidRPr="0000501E" w:rsidRDefault="0000501E" w:rsidP="0092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01E" w:rsidRPr="0000501E" w:rsidRDefault="0000501E" w:rsidP="0092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Місцезнаходження та належність</w:t>
            </w:r>
          </w:p>
          <w:p w:rsidR="0000501E" w:rsidRPr="0000501E" w:rsidRDefault="0000501E" w:rsidP="00922FFA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(у разі оренди зазначити орендодавця,</w:t>
            </w:r>
          </w:p>
          <w:p w:rsidR="0000501E" w:rsidRPr="0000501E" w:rsidRDefault="0000501E" w:rsidP="0092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номер договору оренди, дату та на який термін укладено договір оренди)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01E" w:rsidRPr="0000501E" w:rsidRDefault="0000501E" w:rsidP="0092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За якими категоріями ТЗ здійснюється навчання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01E" w:rsidRPr="0000501E" w:rsidRDefault="0000501E" w:rsidP="0092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Перелік обладнання</w:t>
            </w:r>
          </w:p>
        </w:tc>
      </w:tr>
      <w:tr w:rsidR="0000501E" w:rsidRPr="0000501E" w:rsidTr="00922FFA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01E" w:rsidRPr="0000501E" w:rsidRDefault="0000501E" w:rsidP="00922FFA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01E" w:rsidRPr="0000501E" w:rsidRDefault="0000501E" w:rsidP="00922FFA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01E" w:rsidRPr="0000501E" w:rsidRDefault="0000501E" w:rsidP="00922FFA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01E" w:rsidRPr="0000501E" w:rsidRDefault="0000501E" w:rsidP="00922FFA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00501E" w:rsidRPr="0000501E" w:rsidRDefault="0000501E" w:rsidP="0000501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0501E" w:rsidRPr="0000501E" w:rsidRDefault="0000501E" w:rsidP="000050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Наявність маршрутів з навчальної їзди _____________________________</w:t>
      </w:r>
    </w:p>
    <w:p w:rsidR="0000501E" w:rsidRPr="0000501E" w:rsidRDefault="0000501E" w:rsidP="0000501E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0501E" w:rsidRPr="0000501E" w:rsidRDefault="0000501E" w:rsidP="0000501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Відомості про транспортні засоби, які використовуються в закладі для підготовки, перепідготовки і підвищення кваліфікації водіїв транспортних засобів</w:t>
      </w:r>
    </w:p>
    <w:tbl>
      <w:tblPr>
        <w:tblW w:w="100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"/>
        <w:gridCol w:w="1134"/>
        <w:gridCol w:w="848"/>
        <w:gridCol w:w="849"/>
        <w:gridCol w:w="996"/>
        <w:gridCol w:w="1276"/>
        <w:gridCol w:w="1565"/>
        <w:gridCol w:w="1418"/>
        <w:gridCol w:w="1559"/>
      </w:tblGrid>
      <w:tr w:rsidR="0000501E" w:rsidRPr="0000501E" w:rsidTr="00C34394">
        <w:trPr>
          <w:trHeight w:val="3451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01E" w:rsidRPr="0000501E" w:rsidRDefault="0000501E" w:rsidP="00922FFA">
            <w:pPr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00501E" w:rsidRPr="0000501E" w:rsidRDefault="0000501E" w:rsidP="00922FFA">
            <w:pPr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01E" w:rsidRPr="0000501E" w:rsidRDefault="0000501E" w:rsidP="00922FFA">
            <w:pPr>
              <w:spacing w:after="0" w:line="240" w:lineRule="auto"/>
              <w:ind w:left="-57" w:righ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Марка</w:t>
            </w:r>
          </w:p>
          <w:p w:rsidR="0000501E" w:rsidRPr="0000501E" w:rsidRDefault="00C34394" w:rsidP="00922FFA">
            <w:pPr>
              <w:spacing w:after="0" w:line="240" w:lineRule="auto"/>
              <w:ind w:left="-57" w:righ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т</w:t>
            </w:r>
            <w:r w:rsidR="0000501E" w:rsidRPr="0000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ранспорт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-</w:t>
            </w:r>
            <w:r w:rsidR="0000501E" w:rsidRPr="0000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ного</w:t>
            </w:r>
            <w:proofErr w:type="spellEnd"/>
          </w:p>
          <w:p w:rsidR="0000501E" w:rsidRPr="0000501E" w:rsidRDefault="0000501E" w:rsidP="00922FFA">
            <w:pPr>
              <w:spacing w:after="0" w:line="240" w:lineRule="auto"/>
              <w:ind w:left="-57" w:righ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засобу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01E" w:rsidRPr="0000501E" w:rsidRDefault="0000501E" w:rsidP="00922FFA">
            <w:pPr>
              <w:spacing w:after="0"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Номерний</w:t>
            </w:r>
          </w:p>
          <w:p w:rsidR="0000501E" w:rsidRPr="0000501E" w:rsidRDefault="0000501E" w:rsidP="00922FFA">
            <w:pPr>
              <w:spacing w:after="0"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знак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01E" w:rsidRPr="0000501E" w:rsidRDefault="0000501E" w:rsidP="00922FFA">
            <w:pPr>
              <w:spacing w:after="0" w:line="240" w:lineRule="auto"/>
              <w:ind w:left="-97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Категорія</w:t>
            </w:r>
          </w:p>
          <w:p w:rsidR="0000501E" w:rsidRPr="0000501E" w:rsidRDefault="0000501E" w:rsidP="00922FFA">
            <w:pPr>
              <w:spacing w:after="80" w:line="240" w:lineRule="auto"/>
              <w:ind w:left="-97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ТЗ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01E" w:rsidRPr="0000501E" w:rsidRDefault="0000501E" w:rsidP="00922FFA">
            <w:pPr>
              <w:spacing w:after="0" w:line="240" w:lineRule="auto"/>
              <w:ind w:left="-96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Рік</w:t>
            </w:r>
          </w:p>
          <w:p w:rsidR="0000501E" w:rsidRPr="0000501E" w:rsidRDefault="00C34394" w:rsidP="00922FFA">
            <w:pPr>
              <w:spacing w:after="80" w:line="240" w:lineRule="auto"/>
              <w:ind w:left="-96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в</w:t>
            </w:r>
            <w:r w:rsidR="0000501E" w:rsidRPr="0000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иготовле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-</w:t>
            </w:r>
            <w:r w:rsidR="0000501E" w:rsidRPr="0000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ння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01E" w:rsidRPr="0000501E" w:rsidRDefault="0000501E" w:rsidP="0092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Номер протоколу</w:t>
            </w:r>
          </w:p>
          <w:p w:rsidR="0000501E" w:rsidRPr="0000501E" w:rsidRDefault="0000501E" w:rsidP="0092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перевірки</w:t>
            </w:r>
          </w:p>
          <w:p w:rsidR="0000501E" w:rsidRPr="0000501E" w:rsidRDefault="0000501E" w:rsidP="0092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технічного стану ТЗ</w:t>
            </w:r>
          </w:p>
          <w:p w:rsidR="0000501E" w:rsidRPr="0000501E" w:rsidRDefault="0000501E" w:rsidP="0092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та дата чергового проходження ОТК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01E" w:rsidRPr="0000501E" w:rsidRDefault="0000501E" w:rsidP="0092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00501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Номер чинного страхового поліса (страхового сертифіката «Зелена картка») про укладення договору обов’язкового страхування цивільно-правової відповідальності власників наземних транспортних засобів</w:t>
            </w:r>
          </w:p>
          <w:p w:rsidR="0000501E" w:rsidRPr="0000501E" w:rsidRDefault="0000501E" w:rsidP="0092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501E" w:rsidRPr="0000501E" w:rsidRDefault="0000501E" w:rsidP="0092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Належність (у разі оренди зазначити орендодавця,</w:t>
            </w:r>
          </w:p>
          <w:p w:rsidR="0000501E" w:rsidRPr="0000501E" w:rsidRDefault="0000501E" w:rsidP="0092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номер договору оренди, дату та</w:t>
            </w:r>
          </w:p>
          <w:p w:rsidR="0000501E" w:rsidRPr="0000501E" w:rsidRDefault="0000501E" w:rsidP="0092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на який термін укладено договір оренди)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01E" w:rsidRPr="0000501E" w:rsidRDefault="0000501E" w:rsidP="00922FFA">
            <w:pPr>
              <w:spacing w:after="0"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Номер, дата наказу,</w:t>
            </w:r>
          </w:p>
          <w:p w:rsidR="0000501E" w:rsidRPr="0000501E" w:rsidRDefault="0000501E" w:rsidP="00922F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прізвище, власне ім’я особи, за якою закріплено ТЗ</w:t>
            </w:r>
          </w:p>
        </w:tc>
      </w:tr>
      <w:tr w:rsidR="0000501E" w:rsidRPr="0000501E" w:rsidTr="00C34394">
        <w:trPr>
          <w:trHeight w:val="614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01E" w:rsidRPr="0000501E" w:rsidRDefault="0000501E" w:rsidP="00922FFA">
            <w:pPr>
              <w:spacing w:after="0" w:line="240" w:lineRule="auto"/>
              <w:ind w:left="709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00501E" w:rsidRPr="0000501E" w:rsidRDefault="0000501E" w:rsidP="00922FFA">
            <w:pPr>
              <w:spacing w:after="0" w:line="240" w:lineRule="auto"/>
              <w:ind w:left="709"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01E" w:rsidRPr="0000501E" w:rsidRDefault="0000501E" w:rsidP="00922FFA">
            <w:pPr>
              <w:spacing w:after="0" w:line="240" w:lineRule="auto"/>
              <w:ind w:left="85" w:righ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01E" w:rsidRPr="0000501E" w:rsidRDefault="0000501E" w:rsidP="00922FFA">
            <w:pPr>
              <w:spacing w:after="0" w:line="240" w:lineRule="auto"/>
              <w:ind w:left="85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01E" w:rsidRPr="0000501E" w:rsidRDefault="0000501E" w:rsidP="00922FFA">
            <w:pPr>
              <w:spacing w:after="80" w:line="240" w:lineRule="auto"/>
              <w:ind w:left="85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  <w:p w:rsidR="0000501E" w:rsidRPr="0000501E" w:rsidRDefault="0000501E" w:rsidP="00922FF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01E" w:rsidRPr="0000501E" w:rsidRDefault="0000501E" w:rsidP="00922FFA">
            <w:pPr>
              <w:spacing w:after="80" w:line="240" w:lineRule="auto"/>
              <w:ind w:left="85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01E" w:rsidRPr="0000501E" w:rsidRDefault="0000501E" w:rsidP="0092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01E" w:rsidRPr="0000501E" w:rsidRDefault="0000501E" w:rsidP="00922FFA">
            <w:pPr>
              <w:spacing w:after="80" w:line="240" w:lineRule="auto"/>
              <w:ind w:left="85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0501E" w:rsidRPr="0000501E" w:rsidRDefault="0000501E" w:rsidP="00922FFA">
            <w:pPr>
              <w:spacing w:after="80" w:line="240" w:lineRule="auto"/>
              <w:ind w:left="85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01E" w:rsidRPr="0000501E" w:rsidRDefault="0000501E" w:rsidP="00922FFA">
            <w:pPr>
              <w:spacing w:after="80" w:line="240" w:lineRule="auto"/>
              <w:ind w:left="85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</w:tr>
    </w:tbl>
    <w:p w:rsidR="0000501E" w:rsidRPr="0000501E" w:rsidRDefault="0000501E" w:rsidP="000050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 w:type="page"/>
      </w:r>
    </w:p>
    <w:p w:rsidR="0000501E" w:rsidRPr="0000501E" w:rsidRDefault="0000501E" w:rsidP="0000501E">
      <w:pPr>
        <w:spacing w:after="120" w:line="240" w:lineRule="auto"/>
        <w:ind w:firstLine="66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Продовження додатка 3</w:t>
      </w:r>
    </w:p>
    <w:p w:rsidR="0000501E" w:rsidRPr="0000501E" w:rsidRDefault="0000501E" w:rsidP="0000501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00501E" w:rsidRPr="0000501E" w:rsidRDefault="0000501E" w:rsidP="00005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6. Робочі програми та плани підготовки, перепідготовки і підвищення кваліфікації водіїв, дата та ким погоджено.</w:t>
      </w:r>
    </w:p>
    <w:p w:rsidR="0000501E" w:rsidRPr="0000501E" w:rsidRDefault="0000501E" w:rsidP="00005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8"/>
          <w:szCs w:val="8"/>
          <w:lang w:val="uk-UA" w:eastAsia="uk-UA"/>
        </w:rPr>
        <w:t xml:space="preserve"> </w:t>
      </w:r>
    </w:p>
    <w:p w:rsidR="0000501E" w:rsidRPr="0000501E" w:rsidRDefault="0000501E" w:rsidP="00005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7. Відомість про спеціалістів з підготовки, перепідготовки і підвищення кваліфікації водіїв транспортних засобів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9"/>
        <w:gridCol w:w="1598"/>
        <w:gridCol w:w="2039"/>
        <w:gridCol w:w="2289"/>
        <w:gridCol w:w="3083"/>
      </w:tblGrid>
      <w:tr w:rsidR="0000501E" w:rsidRPr="0000501E" w:rsidTr="00922FFA">
        <w:trPr>
          <w:trHeight w:val="10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01E" w:rsidRPr="0000501E" w:rsidRDefault="0000501E" w:rsidP="0092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00501E" w:rsidRPr="0000501E" w:rsidRDefault="0000501E" w:rsidP="00922FFA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01E" w:rsidRPr="0000501E" w:rsidRDefault="0000501E" w:rsidP="00922FFA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Прізвище, ім’я,</w:t>
            </w:r>
          </w:p>
          <w:p w:rsidR="0000501E" w:rsidRPr="0000501E" w:rsidRDefault="0000501E" w:rsidP="00922FFA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по батькові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01E" w:rsidRPr="0000501E" w:rsidRDefault="0000501E" w:rsidP="00922FFA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Посвідчення водія</w:t>
            </w:r>
          </w:p>
          <w:p w:rsidR="0000501E" w:rsidRPr="0000501E" w:rsidRDefault="0000501E" w:rsidP="00922FFA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(серія, номер, дата видачі,</w:t>
            </w:r>
          </w:p>
          <w:p w:rsidR="0000501E" w:rsidRPr="0000501E" w:rsidRDefault="0000501E" w:rsidP="00922FFA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дозволені категорії)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01E" w:rsidRPr="0000501E" w:rsidRDefault="0000501E" w:rsidP="00922FFA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Напрям</w:t>
            </w:r>
          </w:p>
          <w:p w:rsidR="0000501E" w:rsidRPr="0000501E" w:rsidRDefault="0000501E" w:rsidP="00922FFA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підготовки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01E" w:rsidRPr="0000501E" w:rsidRDefault="0000501E" w:rsidP="0092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Атестат</w:t>
            </w:r>
          </w:p>
          <w:p w:rsidR="0000501E" w:rsidRPr="0000501E" w:rsidRDefault="0000501E" w:rsidP="0092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спеціаліста</w:t>
            </w:r>
          </w:p>
          <w:p w:rsidR="0000501E" w:rsidRPr="0000501E" w:rsidRDefault="0000501E" w:rsidP="0092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(серія, номер, дата видачі, дозволені категорії)</w:t>
            </w:r>
          </w:p>
        </w:tc>
      </w:tr>
      <w:tr w:rsidR="0000501E" w:rsidRPr="0000501E" w:rsidTr="00922FFA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01E" w:rsidRPr="0000501E" w:rsidRDefault="0000501E" w:rsidP="00922FFA">
            <w:pPr>
              <w:spacing w:after="0" w:line="240" w:lineRule="auto"/>
              <w:ind w:left="709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01E" w:rsidRPr="0000501E" w:rsidRDefault="0000501E" w:rsidP="00922FFA">
            <w:pPr>
              <w:spacing w:after="0" w:line="240" w:lineRule="auto"/>
              <w:ind w:left="709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01E" w:rsidRPr="0000501E" w:rsidRDefault="0000501E" w:rsidP="00922FFA">
            <w:pPr>
              <w:spacing w:after="0" w:line="240" w:lineRule="auto"/>
              <w:ind w:left="709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01E" w:rsidRPr="0000501E" w:rsidRDefault="0000501E" w:rsidP="00922FFA">
            <w:pPr>
              <w:spacing w:after="0" w:line="240" w:lineRule="auto"/>
              <w:ind w:left="709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501E" w:rsidRPr="0000501E" w:rsidRDefault="0000501E" w:rsidP="00922FFA">
            <w:pPr>
              <w:spacing w:after="0" w:line="240" w:lineRule="auto"/>
              <w:ind w:left="709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</w:tr>
    </w:tbl>
    <w:p w:rsidR="0000501E" w:rsidRPr="0000501E" w:rsidRDefault="0000501E" w:rsidP="0000501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00501E" w:rsidRPr="0000501E" w:rsidRDefault="0000501E" w:rsidP="00005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8"/>
          <w:szCs w:val="8"/>
          <w:lang w:val="uk-UA" w:eastAsia="uk-UA"/>
        </w:rPr>
        <w:t xml:space="preserve"> </w:t>
      </w: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8. Висновок за результатами обстеження матеріально-технічної бази закладу _____________________________________________________________</w:t>
      </w:r>
    </w:p>
    <w:p w:rsidR="0000501E" w:rsidRPr="0000501E" w:rsidRDefault="0000501E" w:rsidP="0000501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(матеріально-технічна база закладу відповідає / не відповідає встановленим вимогам. </w:t>
      </w: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____________________________________________________________________</w:t>
      </w:r>
      <w:r w:rsidRPr="0000501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br/>
        <w:t xml:space="preserve">У разі невідповідності складається акт про невідповідність матеріально-технічної бази закладу, </w:t>
      </w:r>
    </w:p>
    <w:p w:rsidR="0000501E" w:rsidRPr="0000501E" w:rsidRDefault="0000501E" w:rsidP="000050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____________________________________________________________________</w:t>
      </w:r>
    </w:p>
    <w:p w:rsidR="0000501E" w:rsidRPr="0000501E" w:rsidRDefault="0000501E" w:rsidP="0000501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що долучається до висновку)</w:t>
      </w:r>
    </w:p>
    <w:p w:rsidR="0000501E" w:rsidRPr="0000501E" w:rsidRDefault="0000501E" w:rsidP="0000501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0501E" w:rsidRPr="0000501E" w:rsidRDefault="0000501E" w:rsidP="0000501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0501E" w:rsidRPr="0000501E" w:rsidRDefault="0000501E" w:rsidP="0000501E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Голова комісії  __________________        </w:t>
      </w: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</w: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</w: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</w: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</w: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</w: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</w: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</w: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</w: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</w: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</w: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</w: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oftHyphen/>
        <w:t>___________________________</w:t>
      </w:r>
    </w:p>
    <w:p w:rsidR="0000501E" w:rsidRPr="0000501E" w:rsidRDefault="0000501E" w:rsidP="0000501E">
      <w:pPr>
        <w:spacing w:after="0" w:line="240" w:lineRule="auto"/>
        <w:ind w:left="709" w:firstLine="241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(підпис)                                              (власне ім’я та прізвище)</w:t>
      </w:r>
    </w:p>
    <w:p w:rsidR="0000501E" w:rsidRPr="0000501E" w:rsidRDefault="0000501E" w:rsidP="00005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Члени комісії:  __________________        ___________________________</w:t>
      </w:r>
    </w:p>
    <w:p w:rsidR="0000501E" w:rsidRPr="0000501E" w:rsidRDefault="0000501E" w:rsidP="0000501E">
      <w:pPr>
        <w:spacing w:after="0" w:line="240" w:lineRule="auto"/>
        <w:ind w:left="709" w:firstLine="241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(підпис)                                              (власне ім’я та прізвище)</w:t>
      </w:r>
    </w:p>
    <w:p w:rsidR="0000501E" w:rsidRPr="0000501E" w:rsidRDefault="0000501E" w:rsidP="0000501E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         ___________________________</w:t>
      </w:r>
    </w:p>
    <w:p w:rsidR="0000501E" w:rsidRPr="0000501E" w:rsidRDefault="0000501E" w:rsidP="0000501E">
      <w:pPr>
        <w:spacing w:after="0" w:line="240" w:lineRule="auto"/>
        <w:ind w:left="709" w:firstLine="241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(підпис)                                              (власне ім’я та прізвище)</w:t>
      </w:r>
    </w:p>
    <w:p w:rsidR="0000501E" w:rsidRPr="0000501E" w:rsidRDefault="0000501E" w:rsidP="0000501E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         ___________________________</w:t>
      </w:r>
    </w:p>
    <w:p w:rsidR="0000501E" w:rsidRPr="0000501E" w:rsidRDefault="0000501E" w:rsidP="0000501E">
      <w:pPr>
        <w:spacing w:after="0" w:line="240" w:lineRule="auto"/>
        <w:ind w:left="709" w:firstLine="241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00501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(підпис)                                               (власне ім’я та прізвище)</w:t>
      </w:r>
    </w:p>
    <w:p w:rsidR="0000501E" w:rsidRPr="0000501E" w:rsidRDefault="0000501E" w:rsidP="0000501E">
      <w:pPr>
        <w:tabs>
          <w:tab w:val="left" w:pos="916"/>
          <w:tab w:val="left" w:pos="1832"/>
          <w:tab w:val="left" w:pos="2748"/>
          <w:tab w:val="left" w:pos="5387"/>
          <w:tab w:val="left" w:pos="5954"/>
          <w:tab w:val="left" w:pos="6412"/>
          <w:tab w:val="left" w:pos="7328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00501E" w:rsidRPr="0000501E" w:rsidRDefault="0000501E" w:rsidP="0000501E">
      <w:pPr>
        <w:tabs>
          <w:tab w:val="left" w:pos="916"/>
          <w:tab w:val="left" w:pos="1832"/>
          <w:tab w:val="left" w:pos="2748"/>
          <w:tab w:val="left" w:pos="5387"/>
          <w:tab w:val="left" w:pos="5954"/>
          <w:tab w:val="left" w:pos="6412"/>
          <w:tab w:val="left" w:pos="7328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994D09" w:rsidRPr="0000501E" w:rsidRDefault="00C34394">
      <w:pPr>
        <w:rPr>
          <w:lang w:val="uk-UA"/>
        </w:rPr>
      </w:pPr>
    </w:p>
    <w:sectPr w:rsidR="00994D09" w:rsidRPr="0000501E" w:rsidSect="005D6444">
      <w:headerReference w:type="default" r:id="rId7"/>
      <w:pgSz w:w="11906" w:h="16838"/>
      <w:pgMar w:top="709" w:right="567" w:bottom="426" w:left="1701" w:header="28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EC9" w:rsidRDefault="00737EC9" w:rsidP="00737EC9">
      <w:pPr>
        <w:spacing w:after="0" w:line="240" w:lineRule="auto"/>
      </w:pPr>
      <w:r>
        <w:separator/>
      </w:r>
    </w:p>
  </w:endnote>
  <w:endnote w:type="continuationSeparator" w:id="0">
    <w:p w:rsidR="00737EC9" w:rsidRDefault="00737EC9" w:rsidP="00737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EC9" w:rsidRDefault="00737EC9" w:rsidP="00737EC9">
      <w:pPr>
        <w:spacing w:after="0" w:line="240" w:lineRule="auto"/>
      </w:pPr>
      <w:r>
        <w:separator/>
      </w:r>
    </w:p>
  </w:footnote>
  <w:footnote w:type="continuationSeparator" w:id="0">
    <w:p w:rsidR="00737EC9" w:rsidRDefault="00737EC9" w:rsidP="00737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8690580"/>
      <w:docPartObj>
        <w:docPartGallery w:val="Page Numbers (Top of Page)"/>
        <w:docPartUnique/>
      </w:docPartObj>
    </w:sdtPr>
    <w:sdtContent>
      <w:p w:rsidR="00C170BA" w:rsidRDefault="00737EC9">
        <w:pPr>
          <w:pStyle w:val="a4"/>
          <w:jc w:val="center"/>
        </w:pPr>
        <w:r w:rsidRPr="00C170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0501E" w:rsidRPr="00C170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70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439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170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170BA" w:rsidRDefault="00C3439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0582"/>
    <w:multiLevelType w:val="hybridMultilevel"/>
    <w:tmpl w:val="BDD66CE6"/>
    <w:lvl w:ilvl="0" w:tplc="793EA992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01E"/>
    <w:rsid w:val="0000501E"/>
    <w:rsid w:val="004879C7"/>
    <w:rsid w:val="00673527"/>
    <w:rsid w:val="00737EC9"/>
    <w:rsid w:val="00C3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1E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01E"/>
    <w:pPr>
      <w:ind w:left="720"/>
    </w:pPr>
  </w:style>
  <w:style w:type="paragraph" w:styleId="a4">
    <w:name w:val="header"/>
    <w:basedOn w:val="a"/>
    <w:link w:val="a5"/>
    <w:uiPriority w:val="99"/>
    <w:rsid w:val="000050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0501E"/>
    <w:rPr>
      <w:rFonts w:ascii="Calibri" w:eastAsia="Calibri" w:hAnsi="Calibri" w:cs="Calibri"/>
      <w:lang w:val="ru-RU"/>
    </w:rPr>
  </w:style>
  <w:style w:type="character" w:customStyle="1" w:styleId="rvts0">
    <w:name w:val="rvts0"/>
    <w:basedOn w:val="a0"/>
    <w:rsid w:val="00005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1E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01E"/>
    <w:pPr>
      <w:ind w:left="720"/>
    </w:pPr>
  </w:style>
  <w:style w:type="paragraph" w:styleId="a4">
    <w:name w:val="header"/>
    <w:basedOn w:val="a"/>
    <w:link w:val="a5"/>
    <w:uiPriority w:val="99"/>
    <w:rsid w:val="000050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01E"/>
    <w:rPr>
      <w:rFonts w:ascii="Calibri" w:eastAsia="Calibri" w:hAnsi="Calibri" w:cs="Calibri"/>
      <w:lang w:val="ru-RU"/>
    </w:rPr>
  </w:style>
  <w:style w:type="character" w:customStyle="1" w:styleId="rvts0">
    <w:name w:val="rvts0"/>
    <w:basedOn w:val="a0"/>
    <w:rsid w:val="000050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3071</Words>
  <Characters>1751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r.lohoshchuk</cp:lastModifiedBy>
  <cp:revision>2</cp:revision>
  <cp:lastPrinted>2020-01-15T08:27:00Z</cp:lastPrinted>
  <dcterms:created xsi:type="dcterms:W3CDTF">2020-01-11T12:07:00Z</dcterms:created>
  <dcterms:modified xsi:type="dcterms:W3CDTF">2020-01-15T08:28:00Z</dcterms:modified>
</cp:coreProperties>
</file>